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8E1" w:rsidRDefault="00364649" w:rsidP="00FB28E1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/>
          <w:lang w:val="uk-UA"/>
        </w:rPr>
      </w:pPr>
      <w:r w:rsidRPr="00D221E7">
        <w:rPr>
          <w:rFonts w:ascii="Times New Roman" w:hAnsi="Times New Roman"/>
          <w:bCs/>
          <w:lang w:val="uk-UA"/>
        </w:rPr>
        <w:t xml:space="preserve">Додаток 3 </w:t>
      </w:r>
      <w:r w:rsidRPr="00D221E7">
        <w:rPr>
          <w:rFonts w:ascii="Times New Roman" w:hAnsi="Times New Roman"/>
          <w:lang w:val="uk-UA"/>
        </w:rPr>
        <w:t xml:space="preserve">до Порядку          </w:t>
      </w:r>
    </w:p>
    <w:p w:rsidR="00364649" w:rsidRPr="00D221E7" w:rsidRDefault="00364649" w:rsidP="00FB28E1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1. Основні дані:</w:t>
      </w:r>
    </w:p>
    <w:p w:rsidR="00253BA2" w:rsidRPr="00D221E7" w:rsidRDefault="00FB28E1" w:rsidP="00253BA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Назва Програми;</w:t>
      </w:r>
      <w:r w:rsidR="00253BA2" w:rsidRPr="00253BA2">
        <w:rPr>
          <w:rFonts w:ascii="Times New Roman" w:hAnsi="Times New Roman"/>
          <w:bCs/>
          <w:lang w:val="uk-UA"/>
        </w:rPr>
        <w:t xml:space="preserve"> </w:t>
      </w:r>
      <w:r w:rsidR="00253BA2">
        <w:rPr>
          <w:rFonts w:ascii="Times New Roman" w:hAnsi="Times New Roman"/>
          <w:bCs/>
          <w:lang w:val="uk-UA"/>
        </w:rPr>
        <w:t xml:space="preserve">Програма </w:t>
      </w:r>
      <w:r w:rsidR="00D94C7D">
        <w:rPr>
          <w:rFonts w:ascii="Times New Roman" w:hAnsi="Times New Roman"/>
          <w:bCs/>
          <w:lang w:val="uk-UA"/>
        </w:rPr>
        <w:t xml:space="preserve">із благоустрою населених пунктів </w:t>
      </w:r>
      <w:r w:rsidR="00253BA2">
        <w:rPr>
          <w:rFonts w:ascii="Times New Roman" w:hAnsi="Times New Roman"/>
          <w:bCs/>
          <w:lang w:val="uk-UA"/>
        </w:rPr>
        <w:t>Закарпатськ</w:t>
      </w:r>
      <w:r w:rsidR="00D94C7D">
        <w:rPr>
          <w:rFonts w:ascii="Times New Roman" w:hAnsi="Times New Roman"/>
          <w:bCs/>
          <w:lang w:val="uk-UA"/>
        </w:rPr>
        <w:t>ої</w:t>
      </w:r>
      <w:r w:rsidR="00253BA2">
        <w:rPr>
          <w:rFonts w:ascii="Times New Roman" w:hAnsi="Times New Roman"/>
          <w:bCs/>
          <w:lang w:val="uk-UA"/>
        </w:rPr>
        <w:t xml:space="preserve"> області на 201</w:t>
      </w:r>
      <w:r w:rsidR="00D94C7D">
        <w:rPr>
          <w:rFonts w:ascii="Times New Roman" w:hAnsi="Times New Roman"/>
          <w:bCs/>
          <w:lang w:val="uk-UA"/>
        </w:rPr>
        <w:t>7</w:t>
      </w:r>
      <w:r w:rsidR="00253BA2">
        <w:rPr>
          <w:rFonts w:ascii="Times New Roman" w:hAnsi="Times New Roman"/>
          <w:bCs/>
          <w:lang w:val="uk-UA"/>
        </w:rPr>
        <w:t>-2020 роки</w:t>
      </w:r>
    </w:p>
    <w:p w:rsidR="00253BA2" w:rsidRPr="00D221E7" w:rsidRDefault="00FB28E1" w:rsidP="00253BA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Номер та дата рішення про прийняття Програми;</w:t>
      </w:r>
      <w:r w:rsidR="00253BA2" w:rsidRPr="00253BA2">
        <w:rPr>
          <w:rFonts w:ascii="Times New Roman" w:hAnsi="Times New Roman"/>
          <w:bCs/>
          <w:lang w:val="uk-UA"/>
        </w:rPr>
        <w:t xml:space="preserve"> </w:t>
      </w:r>
      <w:r w:rsidR="00125DB7">
        <w:rPr>
          <w:rFonts w:ascii="Times New Roman" w:hAnsi="Times New Roman"/>
          <w:bCs/>
          <w:lang w:val="uk-UA"/>
        </w:rPr>
        <w:t>25.05</w:t>
      </w:r>
      <w:r w:rsidR="00253BA2">
        <w:rPr>
          <w:rFonts w:ascii="Times New Roman" w:hAnsi="Times New Roman"/>
          <w:bCs/>
          <w:lang w:val="uk-UA"/>
        </w:rPr>
        <w:t>.201</w:t>
      </w:r>
      <w:r w:rsidR="00125DB7">
        <w:rPr>
          <w:rFonts w:ascii="Times New Roman" w:hAnsi="Times New Roman"/>
          <w:bCs/>
          <w:lang w:val="uk-UA"/>
        </w:rPr>
        <w:t>7</w:t>
      </w:r>
      <w:r w:rsidR="00253BA2">
        <w:rPr>
          <w:rFonts w:ascii="Times New Roman" w:hAnsi="Times New Roman"/>
          <w:bCs/>
          <w:lang w:val="uk-UA"/>
        </w:rPr>
        <w:t xml:space="preserve"> № </w:t>
      </w:r>
      <w:r w:rsidR="00125DB7">
        <w:rPr>
          <w:rFonts w:ascii="Times New Roman" w:hAnsi="Times New Roman"/>
          <w:bCs/>
          <w:lang w:val="uk-UA"/>
        </w:rPr>
        <w:t>792</w:t>
      </w:r>
      <w:r w:rsidR="00253BA2">
        <w:rPr>
          <w:rFonts w:ascii="Times New Roman" w:hAnsi="Times New Roman"/>
          <w:bCs/>
          <w:lang w:val="uk-UA"/>
        </w:rPr>
        <w:t xml:space="preserve"> </w:t>
      </w:r>
      <w:r w:rsidR="00967B73">
        <w:rPr>
          <w:rFonts w:ascii="Times New Roman" w:hAnsi="Times New Roman"/>
          <w:bCs/>
          <w:lang w:val="uk-UA"/>
        </w:rPr>
        <w:t>(із змінами 01.10.2020 № 1839)</w:t>
      </w:r>
    </w:p>
    <w:p w:rsidR="00F65344" w:rsidRPr="00F23F85" w:rsidRDefault="00FB28E1" w:rsidP="00F653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Заплановане фінансування, грн;</w:t>
      </w:r>
      <w:r w:rsidR="00125DB7">
        <w:rPr>
          <w:rFonts w:ascii="Times New Roman" w:hAnsi="Times New Roman"/>
          <w:bCs/>
          <w:lang w:val="uk-UA"/>
        </w:rPr>
        <w:t xml:space="preserve"> </w:t>
      </w:r>
      <w:r w:rsidR="00614A31">
        <w:rPr>
          <w:rFonts w:ascii="Times New Roman" w:hAnsi="Times New Roman"/>
          <w:bCs/>
          <w:lang w:val="uk-UA"/>
        </w:rPr>
        <w:t>66</w:t>
      </w:r>
      <w:r w:rsidR="00F65344">
        <w:rPr>
          <w:rFonts w:ascii="Times New Roman" w:hAnsi="Times New Roman"/>
          <w:bCs/>
          <w:lang w:val="uk-UA"/>
        </w:rPr>
        <w:t>0,0</w:t>
      </w:r>
      <w:r w:rsidR="00F65344">
        <w:rPr>
          <w:rFonts w:ascii="Times New Roman" w:hAnsi="Times New Roman"/>
          <w:color w:val="000000"/>
          <w:lang w:val="uk-UA"/>
        </w:rPr>
        <w:t xml:space="preserve"> </w:t>
      </w:r>
      <w:r w:rsidR="00614A31">
        <w:rPr>
          <w:rFonts w:ascii="Times New Roman" w:hAnsi="Times New Roman"/>
          <w:color w:val="000000"/>
          <w:lang w:val="uk-UA"/>
        </w:rPr>
        <w:t>млн.</w:t>
      </w:r>
      <w:r w:rsidR="00A63112">
        <w:rPr>
          <w:rFonts w:ascii="Times New Roman" w:hAnsi="Times New Roman"/>
          <w:color w:val="000000"/>
          <w:lang w:val="uk-UA"/>
        </w:rPr>
        <w:t xml:space="preserve"> </w:t>
      </w:r>
      <w:r w:rsidR="00F65344">
        <w:rPr>
          <w:rFonts w:ascii="Times New Roman" w:hAnsi="Times New Roman"/>
          <w:color w:val="000000"/>
          <w:lang w:val="uk-UA"/>
        </w:rPr>
        <w:t>грн.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Розпорядник коштів (виконавець Програми);</w:t>
      </w:r>
      <w:r w:rsidR="00B46735" w:rsidRPr="00B46735">
        <w:rPr>
          <w:rFonts w:ascii="Times New Roman" w:hAnsi="Times New Roman"/>
          <w:lang w:val="uk-UA"/>
        </w:rPr>
        <w:t xml:space="preserve"> </w:t>
      </w:r>
      <w:r w:rsidR="00967B73">
        <w:rPr>
          <w:rFonts w:ascii="Times New Roman" w:hAnsi="Times New Roman"/>
          <w:lang w:val="uk-UA"/>
        </w:rPr>
        <w:t>Управління</w:t>
      </w:r>
      <w:r w:rsidR="00B46735" w:rsidRPr="00BE2E8F">
        <w:rPr>
          <w:rFonts w:ascii="Times New Roman" w:hAnsi="Times New Roman"/>
          <w:lang w:val="uk-UA"/>
        </w:rPr>
        <w:t xml:space="preserve"> житлово-комунального гос</w:t>
      </w:r>
      <w:r w:rsidR="00B46735">
        <w:rPr>
          <w:rFonts w:ascii="Times New Roman" w:hAnsi="Times New Roman"/>
          <w:lang w:val="uk-UA"/>
        </w:rPr>
        <w:t>подарства</w:t>
      </w:r>
      <w:r w:rsidR="00967B73">
        <w:rPr>
          <w:rFonts w:ascii="Times New Roman" w:hAnsi="Times New Roman"/>
          <w:lang w:val="uk-UA"/>
        </w:rPr>
        <w:t xml:space="preserve"> т</w:t>
      </w:r>
      <w:r w:rsidR="007D10CA">
        <w:rPr>
          <w:rFonts w:ascii="Times New Roman" w:hAnsi="Times New Roman"/>
          <w:lang w:val="uk-UA"/>
        </w:rPr>
        <w:t>а</w:t>
      </w:r>
      <w:bookmarkStart w:id="0" w:name="_GoBack"/>
      <w:bookmarkEnd w:id="0"/>
      <w:r w:rsidR="00967B73">
        <w:rPr>
          <w:rFonts w:ascii="Times New Roman" w:hAnsi="Times New Roman"/>
          <w:lang w:val="uk-UA"/>
        </w:rPr>
        <w:t xml:space="preserve"> енергозбереження </w:t>
      </w:r>
      <w:r w:rsidR="00B46735">
        <w:rPr>
          <w:rFonts w:ascii="Times New Roman" w:hAnsi="Times New Roman"/>
          <w:lang w:val="uk-UA"/>
        </w:rPr>
        <w:t>облдержадміністрації.</w:t>
      </w:r>
    </w:p>
    <w:p w:rsidR="00FB28E1" w:rsidRPr="00D221E7" w:rsidRDefault="00FB28E1" w:rsidP="00301B42">
      <w:pPr>
        <w:pStyle w:val="HTML"/>
        <w:ind w:firstLine="720"/>
        <w:jc w:val="both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>- Мета Програми</w:t>
      </w:r>
      <w:r w:rsidR="00E96EB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B46735" w:rsidRPr="008B129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16D10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організація робіт </w:t>
      </w:r>
      <w:r w:rsidR="008B1295" w:rsidRPr="008B1295">
        <w:rPr>
          <w:rFonts w:ascii="Times New Roman" w:hAnsi="Times New Roman" w:cs="Times New Roman"/>
          <w:sz w:val="24"/>
          <w:szCs w:val="24"/>
          <w:u w:val="single"/>
          <w:lang w:val="uk-UA"/>
        </w:rPr>
        <w:t>з інженерного захисту, розчищення та озеленення території, а також соціально-економічних, організаційно-правових та екологічних заходів із поліпшення мікроклімату, санітарного очищення, розбудови інфраструктури, зниження рівня шуму та інше, що здійснюється на території населеного пункту з метою їх раціонального використання,  належного утримання та охорони, створення умов щодо захисту і відновлення сприятливого для життєдіяльнос</w:t>
      </w:r>
      <w:r w:rsidR="00C340F2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ті людини </w:t>
      </w:r>
      <w:r w:rsidR="008B1295" w:rsidRPr="008B1295">
        <w:rPr>
          <w:rFonts w:ascii="Times New Roman" w:hAnsi="Times New Roman" w:cs="Times New Roman"/>
          <w:sz w:val="24"/>
          <w:szCs w:val="24"/>
          <w:u w:val="single"/>
          <w:lang w:val="uk-UA"/>
        </w:rPr>
        <w:t>довкілля.</w:t>
      </w:r>
      <w:r w:rsidRPr="00D221E7">
        <w:rPr>
          <w:rFonts w:ascii="Times New Roman" w:hAnsi="Times New Roman" w:cs="Times New Roman"/>
          <w:bCs/>
          <w:lang w:val="uk-UA"/>
        </w:rPr>
        <w:t>__________________________________________________________________________________________</w:t>
      </w:r>
    </w:p>
    <w:p w:rsidR="00464B69" w:rsidRPr="00464B69" w:rsidRDefault="00464B69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16"/>
          <w:szCs w:val="16"/>
          <w:lang w:val="uk-UA"/>
        </w:rPr>
      </w:pP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7"/>
        <w:gridCol w:w="850"/>
        <w:gridCol w:w="1080"/>
        <w:gridCol w:w="733"/>
        <w:gridCol w:w="598"/>
        <w:gridCol w:w="704"/>
        <w:gridCol w:w="1055"/>
        <w:gridCol w:w="900"/>
        <w:gridCol w:w="649"/>
        <w:gridCol w:w="819"/>
        <w:gridCol w:w="975"/>
        <w:gridCol w:w="1069"/>
        <w:gridCol w:w="3326"/>
      </w:tblGrid>
      <w:tr w:rsidR="00FB28E1" w:rsidRPr="00D221E7" w:rsidTr="00191EFC">
        <w:trPr>
          <w:cantSplit/>
        </w:trPr>
        <w:tc>
          <w:tcPr>
            <w:tcW w:w="540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37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850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115" w:type="dxa"/>
            <w:gridSpan w:val="4"/>
            <w:vAlign w:val="center"/>
          </w:tcPr>
          <w:p w:rsidR="00FB28E1" w:rsidRPr="00D221E7" w:rsidRDefault="00FB28E1" w:rsidP="00614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C42009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="00614A31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7-2020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</w:t>
            </w:r>
            <w:r w:rsidR="00614A31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о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</w:t>
            </w:r>
            <w:r w:rsidR="00614A31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и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3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звітний період,   тис. грн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28E1" w:rsidRPr="00D221E7" w:rsidRDefault="00FB28E1" w:rsidP="006A39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Кредиторська заборгованість, тис. </w:t>
            </w:r>
            <w:r w:rsidR="006A394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рн</w:t>
            </w:r>
            <w:r w:rsidR="006A394B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.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FB28E1" w:rsidRPr="00D221E7" w:rsidRDefault="00FB28E1" w:rsidP="00791E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3326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FB28E1" w:rsidRPr="00D221E7" w:rsidTr="00191EFC">
        <w:trPr>
          <w:cantSplit/>
          <w:trHeight w:val="171"/>
        </w:trPr>
        <w:tc>
          <w:tcPr>
            <w:tcW w:w="540" w:type="dxa"/>
            <w:vMerge/>
          </w:tcPr>
          <w:p w:rsidR="00FB28E1" w:rsidRPr="00D221E7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437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035" w:type="dxa"/>
            <w:gridSpan w:val="3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B28E1" w:rsidRPr="00D221E7" w:rsidTr="00675722">
        <w:trPr>
          <w:cantSplit/>
          <w:trHeight w:val="1247"/>
        </w:trPr>
        <w:tc>
          <w:tcPr>
            <w:tcW w:w="540" w:type="dxa"/>
            <w:vMerge/>
          </w:tcPr>
          <w:p w:rsidR="00FB28E1" w:rsidRPr="00D221E7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437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598" w:type="dxa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4" w:type="dxa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B28E1" w:rsidRPr="00D94C7D" w:rsidTr="001667D5">
        <w:trPr>
          <w:cantSplit/>
          <w:trHeight w:val="131"/>
        </w:trPr>
        <w:tc>
          <w:tcPr>
            <w:tcW w:w="540" w:type="dxa"/>
          </w:tcPr>
          <w:p w:rsidR="00FB28E1" w:rsidRPr="00D221E7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437" w:type="dxa"/>
          </w:tcPr>
          <w:p w:rsidR="00FB28E1" w:rsidRPr="00D221E7" w:rsidRDefault="00FB28E1" w:rsidP="00D93E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FB28E1" w:rsidRPr="00FF006F" w:rsidRDefault="00FB28E1" w:rsidP="00253FE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80" w:type="dxa"/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98" w:type="dxa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F20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F20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F20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FB28E1" w:rsidP="00191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</w:tcPr>
          <w:p w:rsidR="00FB28E1" w:rsidRPr="00D221E7" w:rsidRDefault="00FB28E1" w:rsidP="00191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 w:val="restart"/>
          </w:tcPr>
          <w:p w:rsidR="00FB28E1" w:rsidRPr="00D221E7" w:rsidRDefault="00FB28E1" w:rsidP="007606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60697" w:rsidRPr="00D221E7" w:rsidTr="00191EFC">
        <w:trPr>
          <w:cantSplit/>
          <w:trHeight w:val="283"/>
        </w:trPr>
        <w:tc>
          <w:tcPr>
            <w:tcW w:w="2977" w:type="dxa"/>
            <w:gridSpan w:val="2"/>
          </w:tcPr>
          <w:p w:rsidR="00760697" w:rsidRPr="00D221E7" w:rsidRDefault="00760697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Усього </w:t>
            </w:r>
          </w:p>
        </w:tc>
        <w:tc>
          <w:tcPr>
            <w:tcW w:w="850" w:type="dxa"/>
          </w:tcPr>
          <w:p w:rsidR="00760697" w:rsidRPr="00D221E7" w:rsidRDefault="00675722" w:rsidP="00675722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760697" w:rsidRPr="00D221E7" w:rsidRDefault="00675722" w:rsidP="00675722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33" w:type="dxa"/>
          </w:tcPr>
          <w:p w:rsidR="00760697" w:rsidRPr="003133C1" w:rsidRDefault="00675722" w:rsidP="006757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98" w:type="dxa"/>
          </w:tcPr>
          <w:p w:rsidR="00760697" w:rsidRPr="003133C1" w:rsidRDefault="00675722" w:rsidP="006757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704" w:type="dxa"/>
          </w:tcPr>
          <w:p w:rsidR="00760697" w:rsidRPr="003133C1" w:rsidRDefault="00675722" w:rsidP="006757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D221E7" w:rsidRDefault="00675722" w:rsidP="00675722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675722" w:rsidP="00675722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675722" w:rsidP="0067572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675722" w:rsidP="00675722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697" w:rsidRPr="00D221E7" w:rsidRDefault="00675722" w:rsidP="0067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69" w:type="dxa"/>
            <w:vMerge w:val="restart"/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60697" w:rsidRPr="00D221E7" w:rsidTr="00191EFC">
        <w:trPr>
          <w:cantSplit/>
          <w:trHeight w:val="283"/>
        </w:trPr>
        <w:tc>
          <w:tcPr>
            <w:tcW w:w="2977" w:type="dxa"/>
            <w:gridSpan w:val="2"/>
          </w:tcPr>
          <w:p w:rsidR="00760697" w:rsidRPr="00D221E7" w:rsidRDefault="00760697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850" w:type="dxa"/>
          </w:tcPr>
          <w:p w:rsidR="00760697" w:rsidRPr="00D221E7" w:rsidRDefault="00760697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760697" w:rsidRPr="00D221E7" w:rsidRDefault="00760697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760697" w:rsidRPr="003133C1" w:rsidRDefault="0076069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598" w:type="dxa"/>
          </w:tcPr>
          <w:p w:rsidR="00760697" w:rsidRPr="003133C1" w:rsidRDefault="0076069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760697" w:rsidRPr="003133C1" w:rsidRDefault="00760697" w:rsidP="007C267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D221E7" w:rsidRDefault="00760697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760697" w:rsidP="00EC5B4B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760697" w:rsidP="00EC5B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97" w:rsidRPr="003133C1" w:rsidRDefault="00760697" w:rsidP="00EC5B4B">
            <w:pPr>
              <w:spacing w:after="0" w:line="240" w:lineRule="auto"/>
              <w:ind w:left="-156" w:right="-157" w:hanging="2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760697" w:rsidRPr="00D221E7" w:rsidRDefault="00760697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B28E1" w:rsidRPr="00D221E7" w:rsidTr="00191EFC">
        <w:trPr>
          <w:cantSplit/>
          <w:trHeight w:val="283"/>
        </w:trPr>
        <w:tc>
          <w:tcPr>
            <w:tcW w:w="2977" w:type="dxa"/>
            <w:gridSpan w:val="2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850" w:type="dxa"/>
          </w:tcPr>
          <w:p w:rsidR="00FB28E1" w:rsidRPr="00D221E7" w:rsidRDefault="00FB28E1" w:rsidP="007E7764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98" w:type="dxa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4" w:type="dxa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69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26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*</w:t>
      </w:r>
      <w:r w:rsidRPr="00D221E7">
        <w:rPr>
          <w:rFonts w:ascii="Times New Roman" w:hAnsi="Times New Roman" w:cs="Times New Roman"/>
          <w:lang w:val="uk-UA"/>
        </w:rPr>
        <w:t xml:space="preserve">Вказати джерело (державний бюджет, місцеві бюджети, інші кошти) 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**</w:t>
      </w:r>
      <w:r w:rsidRPr="00D221E7">
        <w:rPr>
          <w:rFonts w:ascii="Times New Roman" w:hAnsi="Times New Roman" w:cs="Times New Roman"/>
          <w:bCs/>
          <w:lang w:val="uk-UA"/>
        </w:rPr>
        <w:t>Отримувач коштів</w:t>
      </w:r>
    </w:p>
    <w:p w:rsidR="00FB28E1" w:rsidRPr="00D221E7" w:rsidRDefault="00FB28E1" w:rsidP="00FB28E1">
      <w:pPr>
        <w:numPr>
          <w:ilvl w:val="0"/>
          <w:numId w:val="32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lang w:val="uk-UA"/>
        </w:rPr>
        <w:t>Перераховуються всі статті витрат, профінансовані в рамках Програми</w:t>
      </w:r>
    </w:p>
    <w:p w:rsidR="00FB28E1" w:rsidRPr="00D221E7" w:rsidRDefault="00FB28E1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3. Аналіз використання коштів Програми з</w:t>
      </w:r>
      <w:r w:rsidR="00A64B02">
        <w:rPr>
          <w:rFonts w:ascii="Times New Roman" w:hAnsi="Times New Roman" w:cs="Times New Roman"/>
          <w:b/>
          <w:bCs/>
          <w:lang w:val="uk-UA"/>
        </w:rPr>
        <w:t>гідно з проведеними витратами (</w:t>
      </w:r>
      <w:r w:rsidRPr="00D221E7">
        <w:rPr>
          <w:rFonts w:ascii="Times New Roman" w:hAnsi="Times New Roman" w:cs="Times New Roman"/>
          <w:b/>
          <w:bCs/>
          <w:lang w:val="uk-UA"/>
        </w:rPr>
        <w:t xml:space="preserve">за переліками об'єктів, у разі їх наявності 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2091"/>
      </w:tblGrid>
      <w:tr w:rsidR="00FB28E1" w:rsidRPr="00D221E7" w:rsidTr="007E7764">
        <w:tc>
          <w:tcPr>
            <w:tcW w:w="5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FB28E1" w:rsidRPr="00D221E7" w:rsidRDefault="00FB28E1" w:rsidP="007450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9F7B4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  <w:r w:rsidR="00745075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7-2020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</w:t>
            </w:r>
            <w:r w:rsidR="00745075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оки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2F1C7F" w:rsidRPr="00D221E7" w:rsidTr="007E7764">
        <w:tc>
          <w:tcPr>
            <w:tcW w:w="540" w:type="dxa"/>
            <w:shd w:val="clear" w:color="auto" w:fill="auto"/>
          </w:tcPr>
          <w:p w:rsidR="002F1C7F" w:rsidRPr="00D221E7" w:rsidRDefault="002F1C7F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684" w:type="dxa"/>
            <w:shd w:val="clear" w:color="auto" w:fill="auto"/>
          </w:tcPr>
          <w:p w:rsidR="002F1C7F" w:rsidRPr="00F9252D" w:rsidRDefault="002F1C7F" w:rsidP="00F50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634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52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614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84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2F1C7F" w:rsidRPr="00C46AA7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480" w:type="dxa"/>
            <w:shd w:val="clear" w:color="auto" w:fill="auto"/>
          </w:tcPr>
          <w:p w:rsidR="002F1C7F" w:rsidRPr="00F9252D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2091" w:type="dxa"/>
            <w:shd w:val="clear" w:color="auto" w:fill="auto"/>
          </w:tcPr>
          <w:p w:rsidR="002F1C7F" w:rsidRPr="00F9252D" w:rsidRDefault="002F1C7F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2F1C7F" w:rsidRPr="00D221E7" w:rsidTr="007E7764">
        <w:tc>
          <w:tcPr>
            <w:tcW w:w="4858" w:type="dxa"/>
            <w:gridSpan w:val="3"/>
            <w:shd w:val="clear" w:color="auto" w:fill="auto"/>
          </w:tcPr>
          <w:p w:rsidR="002F1C7F" w:rsidRPr="00C46AA7" w:rsidRDefault="002F1C7F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C46AA7">
              <w:rPr>
                <w:rFonts w:ascii="Times New Roman" w:hAnsi="Times New Roman" w:cs="Times New Roman"/>
                <w:bCs/>
                <w:lang w:val="uk-UA"/>
              </w:rPr>
              <w:t xml:space="preserve">Разом </w:t>
            </w:r>
          </w:p>
        </w:tc>
        <w:tc>
          <w:tcPr>
            <w:tcW w:w="1752" w:type="dxa"/>
            <w:shd w:val="clear" w:color="auto" w:fill="auto"/>
          </w:tcPr>
          <w:p w:rsidR="002F1C7F" w:rsidRPr="00C46AA7" w:rsidRDefault="001667D5" w:rsidP="003C27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2F1C7F" w:rsidRPr="00C46AA7" w:rsidRDefault="001667D5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2F1C7F" w:rsidRPr="00C46AA7" w:rsidRDefault="001667D5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2F1C7F" w:rsidRPr="00C46AA7" w:rsidRDefault="001667D5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2F1C7F" w:rsidRPr="00C46AA7" w:rsidRDefault="001667D5" w:rsidP="007C26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2F1C7F" w:rsidRPr="00D221E7" w:rsidRDefault="002F1C7F" w:rsidP="002F1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2F1C7F" w:rsidRPr="00D221E7" w:rsidRDefault="002F1C7F" w:rsidP="002F1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2176"/>
        <w:gridCol w:w="1290"/>
        <w:gridCol w:w="1340"/>
        <w:gridCol w:w="1038"/>
        <w:gridCol w:w="1151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931"/>
        <w:gridCol w:w="1134"/>
        <w:gridCol w:w="1418"/>
      </w:tblGrid>
      <w:tr w:rsidR="00FB28E1" w:rsidRPr="00D221E7" w:rsidTr="005173D5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lastRenderedPageBreak/>
              <w:t>№ з/п</w:t>
            </w:r>
          </w:p>
        </w:tc>
        <w:tc>
          <w:tcPr>
            <w:tcW w:w="2176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526" w:type="dxa"/>
            <w:gridSpan w:val="5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3483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FB28E1" w:rsidRPr="00D221E7" w:rsidTr="005173D5">
        <w:trPr>
          <w:tblHeader/>
        </w:trPr>
        <w:tc>
          <w:tcPr>
            <w:tcW w:w="518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488" w:type="dxa"/>
            <w:gridSpan w:val="4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FB28E1" w:rsidRPr="00D221E7" w:rsidTr="005173D5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944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FB28E1" w:rsidRPr="00D221E7" w:rsidTr="005173D5">
        <w:trPr>
          <w:trHeight w:val="329"/>
        </w:trPr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EE5546" w:rsidRPr="00D221E7" w:rsidTr="005173D5">
        <w:tc>
          <w:tcPr>
            <w:tcW w:w="518" w:type="dxa"/>
            <w:shd w:val="clear" w:color="auto" w:fill="auto"/>
          </w:tcPr>
          <w:p w:rsidR="00EE5546" w:rsidRPr="00D221E7" w:rsidRDefault="00EE5546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shd w:val="clear" w:color="auto" w:fill="auto"/>
          </w:tcPr>
          <w:p w:rsidR="00EE5546" w:rsidRPr="005173D5" w:rsidRDefault="00EE5546" w:rsidP="005173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EE5546" w:rsidRPr="006E000B" w:rsidRDefault="00EE5546" w:rsidP="00834C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EE5546" w:rsidRPr="006E000B" w:rsidRDefault="00EE5546" w:rsidP="00155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EE5546" w:rsidRPr="006E000B" w:rsidRDefault="00EE5546" w:rsidP="0072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EE5546" w:rsidRPr="006E000B" w:rsidRDefault="00EE5546" w:rsidP="0072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EE5546" w:rsidRPr="006E000B" w:rsidRDefault="00EE5546" w:rsidP="007219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EE5546" w:rsidRPr="006E000B" w:rsidRDefault="00EE5546" w:rsidP="00CD7A5F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EE5546" w:rsidRPr="006E000B" w:rsidRDefault="00EE5546" w:rsidP="00CD7A5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E5546" w:rsidRPr="006E000B" w:rsidRDefault="00EE5546" w:rsidP="00CD7A5F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EE5546" w:rsidRPr="006E000B" w:rsidRDefault="00EE5546" w:rsidP="00A56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EE5546" w:rsidRPr="006E000B" w:rsidRDefault="00EE5546" w:rsidP="00A56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EE5546" w:rsidRPr="006E000B" w:rsidRDefault="00EE5546" w:rsidP="00A568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15735" w:type="dxa"/>
            <w:gridSpan w:val="20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EE5546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shd w:val="clear" w:color="auto" w:fill="auto"/>
          </w:tcPr>
          <w:p w:rsidR="00FB28E1" w:rsidRPr="00EE5546" w:rsidRDefault="00FB28E1" w:rsidP="00EE55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FB28E1" w:rsidRPr="00EE5546" w:rsidRDefault="00FB28E1" w:rsidP="00EE55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EE5546" w:rsidRDefault="00FB28E1" w:rsidP="00EE55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EE5546" w:rsidRDefault="00FB28E1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EE5546" w:rsidRDefault="00FB28E1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EE5546" w:rsidRDefault="00FB28E1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EE5546" w:rsidRDefault="00FB28E1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EE5546" w:rsidRDefault="00FB28E1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EE5546" w:rsidRDefault="00FB28E1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EE5546" w:rsidRDefault="00FB28E1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EE5546" w:rsidRDefault="00FB28E1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EE5546" w:rsidRDefault="00FB28E1" w:rsidP="00AC6C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FB28E1" w:rsidRPr="00EE5546" w:rsidTr="005173D5">
        <w:tc>
          <w:tcPr>
            <w:tcW w:w="15735" w:type="dxa"/>
            <w:gridSpan w:val="20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0C013B" w:rsidRPr="00D221E7" w:rsidTr="005173D5">
        <w:tc>
          <w:tcPr>
            <w:tcW w:w="518" w:type="dxa"/>
            <w:shd w:val="clear" w:color="auto" w:fill="auto"/>
          </w:tcPr>
          <w:p w:rsidR="000C013B" w:rsidRPr="00D221E7" w:rsidRDefault="000C013B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shd w:val="clear" w:color="auto" w:fill="auto"/>
          </w:tcPr>
          <w:p w:rsidR="000C013B" w:rsidRPr="007B3244" w:rsidRDefault="000C013B" w:rsidP="007B3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0C013B" w:rsidRPr="000C013B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0C013B" w:rsidRPr="000C013B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0C013B" w:rsidRPr="000C013B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0C013B" w:rsidRPr="000C013B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0C013B" w:rsidRPr="000C013B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0C013B" w:rsidRPr="00770154" w:rsidRDefault="000C013B" w:rsidP="00CD7A5F">
            <w:pPr>
              <w:spacing w:after="0" w:line="240" w:lineRule="auto"/>
              <w:ind w:left="-24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0C013B" w:rsidRPr="00770154" w:rsidRDefault="000C013B" w:rsidP="00CD7A5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C013B" w:rsidRPr="00770154" w:rsidRDefault="000C013B" w:rsidP="00CD7A5F">
            <w:pPr>
              <w:spacing w:after="0" w:line="240" w:lineRule="auto"/>
              <w:ind w:left="-156" w:right="-169" w:firstLine="9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0C013B" w:rsidRPr="00770154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0C013B" w:rsidRPr="00770154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0C013B" w:rsidRPr="00770154" w:rsidRDefault="000C013B" w:rsidP="000C01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15735" w:type="dxa"/>
            <w:gridSpan w:val="20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2176" w:type="dxa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BB7B83" w:rsidRDefault="00FB28E1" w:rsidP="00BB7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FB28E1" w:rsidRPr="00D221E7" w:rsidTr="005173D5">
        <w:tc>
          <w:tcPr>
            <w:tcW w:w="15735" w:type="dxa"/>
            <w:gridSpan w:val="20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FB28E1" w:rsidRPr="00795E2F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FB28E1" w:rsidRPr="00D221E7" w:rsidTr="005173D5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2176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5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944" w:type="dxa"/>
            <w:gridSpan w:val="2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</w:tbl>
    <w:p w:rsidR="00FB28E1" w:rsidRDefault="00FB28E1" w:rsidP="00FB28E1">
      <w:pPr>
        <w:pStyle w:val="a5"/>
        <w:ind w:left="208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11057" w:rsidRDefault="00711057" w:rsidP="00FB28E1">
      <w:pPr>
        <w:pStyle w:val="a5"/>
        <w:ind w:left="208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11057" w:rsidRPr="00711057" w:rsidRDefault="00711057" w:rsidP="00FB28E1">
      <w:pPr>
        <w:pStyle w:val="a5"/>
        <w:ind w:left="208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E016A" w:rsidRDefault="003F2233" w:rsidP="003F223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   </w:t>
      </w:r>
      <w:r w:rsidR="00FE016A">
        <w:rPr>
          <w:rFonts w:ascii="Times New Roman" w:hAnsi="Times New Roman"/>
          <w:b/>
          <w:bCs/>
          <w:sz w:val="24"/>
          <w:szCs w:val="24"/>
          <w:lang w:val="uk-UA"/>
        </w:rPr>
        <w:t>В. о. начальника управління житлово-</w:t>
      </w:r>
    </w:p>
    <w:p w:rsidR="00FE016A" w:rsidRDefault="00FE016A" w:rsidP="003F223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   комунального господарства та енергозбереження</w:t>
      </w:r>
    </w:p>
    <w:p w:rsidR="00D75597" w:rsidRPr="00D75597" w:rsidRDefault="00FE016A" w:rsidP="003F2233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   облдержадміністрації </w:t>
      </w:r>
      <w:r w:rsidR="00D75597" w:rsidRPr="00D75597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3F2233">
        <w:rPr>
          <w:rFonts w:ascii="Times New Roman" w:hAnsi="Times New Roman"/>
          <w:b/>
          <w:bCs/>
          <w:sz w:val="24"/>
          <w:szCs w:val="24"/>
          <w:lang w:val="uk-UA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                                               Василь РОМАНЕЦЬ</w:t>
      </w:r>
    </w:p>
    <w:p w:rsidR="00D75597" w:rsidRDefault="00D75597" w:rsidP="005C61A3">
      <w:pPr>
        <w:tabs>
          <w:tab w:val="left" w:pos="3718"/>
          <w:tab w:val="left" w:leader="underscore" w:pos="5616"/>
          <w:tab w:val="left" w:leader="underscore" w:pos="9648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470419" w:rsidRDefault="00470419" w:rsidP="00FB28E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sectPr w:rsidR="00470419" w:rsidSect="003F2233">
      <w:headerReference w:type="default" r:id="rId9"/>
      <w:pgSz w:w="16838" w:h="11906" w:orient="landscape"/>
      <w:pgMar w:top="426" w:right="397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E56" w:rsidRDefault="00216E56" w:rsidP="00C10062">
      <w:pPr>
        <w:spacing w:after="0" w:line="240" w:lineRule="auto"/>
      </w:pPr>
      <w:r>
        <w:separator/>
      </w:r>
    </w:p>
  </w:endnote>
  <w:endnote w:type="continuationSeparator" w:id="0">
    <w:p w:rsidR="00216E56" w:rsidRDefault="00216E56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E56" w:rsidRDefault="00216E56" w:rsidP="00C10062">
      <w:pPr>
        <w:spacing w:after="0" w:line="240" w:lineRule="auto"/>
      </w:pPr>
      <w:r>
        <w:separator/>
      </w:r>
    </w:p>
  </w:footnote>
  <w:footnote w:type="continuationSeparator" w:id="0">
    <w:p w:rsidR="00216E56" w:rsidRDefault="00216E56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101045"/>
      <w:docPartObj>
        <w:docPartGallery w:val="Page Numbers (Top of Page)"/>
        <w:docPartUnique/>
      </w:docPartObj>
    </w:sdtPr>
    <w:sdtEndPr/>
    <w:sdtContent>
      <w:p w:rsidR="001711BF" w:rsidRDefault="00F20916">
        <w:pPr>
          <w:pStyle w:val="a5"/>
          <w:jc w:val="center"/>
        </w:pPr>
        <w:r>
          <w:rPr>
            <w:noProof/>
          </w:rPr>
          <w:fldChar w:fldCharType="begin"/>
        </w:r>
        <w:r w:rsidR="001711B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D10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11BF" w:rsidRDefault="001711B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5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FB4CAA"/>
    <w:multiLevelType w:val="singleLevel"/>
    <w:tmpl w:val="D8722F02"/>
    <w:lvl w:ilvl="0">
      <w:start w:val="3"/>
      <w:numFmt w:val="decimal"/>
      <w:lvlText w:val="%1."/>
      <w:lvlJc w:val="left"/>
    </w:lvl>
  </w:abstractNum>
  <w:abstractNum w:abstractNumId="8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9">
    <w:nsid w:val="2ECB52C0"/>
    <w:multiLevelType w:val="singleLevel"/>
    <w:tmpl w:val="920445BA"/>
    <w:lvl w:ilvl="0">
      <w:start w:val="4"/>
      <w:numFmt w:val="decimal"/>
      <w:lvlText w:val="5.%1."/>
      <w:lvlJc w:val="left"/>
    </w:lvl>
  </w:abstractNum>
  <w:abstractNum w:abstractNumId="10">
    <w:nsid w:val="2FD66BEE"/>
    <w:multiLevelType w:val="singleLevel"/>
    <w:tmpl w:val="8BBE81CE"/>
    <w:lvl w:ilvl="0">
      <w:start w:val="1"/>
      <w:numFmt w:val="decimal"/>
      <w:lvlText w:val="%1."/>
      <w:lvlJc w:val="left"/>
    </w:lvl>
  </w:abstractNum>
  <w:abstractNum w:abstractNumId="11">
    <w:nsid w:val="32017B48"/>
    <w:multiLevelType w:val="singleLevel"/>
    <w:tmpl w:val="BF000AD2"/>
    <w:lvl w:ilvl="0">
      <w:start w:val="1"/>
      <w:numFmt w:val="decimal"/>
      <w:lvlText w:val="5.%1."/>
      <w:lvlJc w:val="left"/>
    </w:lvl>
  </w:abstractNum>
  <w:abstractNum w:abstractNumId="12">
    <w:nsid w:val="33A03929"/>
    <w:multiLevelType w:val="singleLevel"/>
    <w:tmpl w:val="51C6802E"/>
    <w:lvl w:ilvl="0">
      <w:start w:val="6"/>
      <w:numFmt w:val="decimal"/>
      <w:lvlText w:val="6.%1."/>
      <w:lvlJc w:val="left"/>
    </w:lvl>
  </w:abstractNum>
  <w:abstractNum w:abstractNumId="13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C69AD"/>
    <w:multiLevelType w:val="singleLevel"/>
    <w:tmpl w:val="ABB255E4"/>
    <w:lvl w:ilvl="0">
      <w:start w:val="2"/>
      <w:numFmt w:val="decimal"/>
      <w:lvlText w:val="6.%1."/>
      <w:lvlJc w:val="left"/>
    </w:lvl>
  </w:abstractNum>
  <w:abstractNum w:abstractNumId="15">
    <w:nsid w:val="3954076B"/>
    <w:multiLevelType w:val="singleLevel"/>
    <w:tmpl w:val="777AFFA8"/>
    <w:lvl w:ilvl="0">
      <w:start w:val="3"/>
      <w:numFmt w:val="decimal"/>
      <w:lvlText w:val="%1."/>
      <w:lvlJc w:val="left"/>
    </w:lvl>
  </w:abstractNum>
  <w:abstractNum w:abstractNumId="16">
    <w:nsid w:val="3BEC16AD"/>
    <w:multiLevelType w:val="singleLevel"/>
    <w:tmpl w:val="4E744A86"/>
    <w:lvl w:ilvl="0">
      <w:start w:val="2"/>
      <w:numFmt w:val="decimal"/>
      <w:lvlText w:val="4.%1."/>
      <w:lvlJc w:val="left"/>
    </w:lvl>
  </w:abstractNum>
  <w:abstractNum w:abstractNumId="17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CF40C66"/>
    <w:multiLevelType w:val="singleLevel"/>
    <w:tmpl w:val="A296F6E6"/>
    <w:lvl w:ilvl="0">
      <w:start w:val="3"/>
      <w:numFmt w:val="decimal"/>
      <w:lvlText w:val="%1."/>
      <w:lvlJc w:val="left"/>
    </w:lvl>
  </w:abstractNum>
  <w:abstractNum w:abstractNumId="26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0">
    <w:nsid w:val="7F007E17"/>
    <w:multiLevelType w:val="singleLevel"/>
    <w:tmpl w:val="2C6485F6"/>
    <w:lvl w:ilvl="0">
      <w:start w:val="6"/>
      <w:numFmt w:val="decimal"/>
      <w:lvlText w:val="%1."/>
      <w:lvlJc w:val="left"/>
    </w:lvl>
  </w:abstractNum>
  <w:abstractNum w:abstractNumId="31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0"/>
  </w:num>
  <w:num w:numId="5">
    <w:abstractNumId w:val="20"/>
  </w:num>
  <w:num w:numId="6">
    <w:abstractNumId w:val="31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5"/>
  </w:num>
  <w:num w:numId="15">
    <w:abstractNumId w:val="8"/>
  </w:num>
  <w:num w:numId="16">
    <w:abstractNumId w:val="4"/>
  </w:num>
  <w:num w:numId="17">
    <w:abstractNumId w:val="13"/>
  </w:num>
  <w:num w:numId="18">
    <w:abstractNumId w:val="23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6"/>
  </w:num>
  <w:num w:numId="25">
    <w:abstractNumId w:val="3"/>
  </w:num>
  <w:num w:numId="26">
    <w:abstractNumId w:val="28"/>
  </w:num>
  <w:num w:numId="27">
    <w:abstractNumId w:val="18"/>
  </w:num>
  <w:num w:numId="28">
    <w:abstractNumId w:val="29"/>
  </w:num>
  <w:num w:numId="29">
    <w:abstractNumId w:val="27"/>
  </w:num>
  <w:num w:numId="30">
    <w:abstractNumId w:val="0"/>
  </w:num>
  <w:num w:numId="31">
    <w:abstractNumId w:val="2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C252C"/>
    <w:rsid w:val="00012AE3"/>
    <w:rsid w:val="00013A55"/>
    <w:rsid w:val="000149FB"/>
    <w:rsid w:val="00032110"/>
    <w:rsid w:val="0004450A"/>
    <w:rsid w:val="0004565E"/>
    <w:rsid w:val="00046061"/>
    <w:rsid w:val="000546FF"/>
    <w:rsid w:val="0005485A"/>
    <w:rsid w:val="00071D79"/>
    <w:rsid w:val="00073BCE"/>
    <w:rsid w:val="00090A20"/>
    <w:rsid w:val="000A62F7"/>
    <w:rsid w:val="000B20DF"/>
    <w:rsid w:val="000C013B"/>
    <w:rsid w:val="000C2E16"/>
    <w:rsid w:val="00106E99"/>
    <w:rsid w:val="00116D10"/>
    <w:rsid w:val="00123021"/>
    <w:rsid w:val="00125DB7"/>
    <w:rsid w:val="00126B0D"/>
    <w:rsid w:val="001271C4"/>
    <w:rsid w:val="00136CF6"/>
    <w:rsid w:val="00137BAC"/>
    <w:rsid w:val="001466BB"/>
    <w:rsid w:val="001552E8"/>
    <w:rsid w:val="001667D5"/>
    <w:rsid w:val="001711BF"/>
    <w:rsid w:val="00177018"/>
    <w:rsid w:val="00191EFC"/>
    <w:rsid w:val="00195D38"/>
    <w:rsid w:val="001A55B3"/>
    <w:rsid w:val="001B3EED"/>
    <w:rsid w:val="001C0E4F"/>
    <w:rsid w:val="001E0BFF"/>
    <w:rsid w:val="001F4303"/>
    <w:rsid w:val="00205E13"/>
    <w:rsid w:val="00215300"/>
    <w:rsid w:val="00216E56"/>
    <w:rsid w:val="002273B4"/>
    <w:rsid w:val="0023542D"/>
    <w:rsid w:val="002406E7"/>
    <w:rsid w:val="00251B68"/>
    <w:rsid w:val="00253BA2"/>
    <w:rsid w:val="00253FEE"/>
    <w:rsid w:val="00264843"/>
    <w:rsid w:val="00266572"/>
    <w:rsid w:val="00271F39"/>
    <w:rsid w:val="00283110"/>
    <w:rsid w:val="0029172E"/>
    <w:rsid w:val="00291D64"/>
    <w:rsid w:val="00296E34"/>
    <w:rsid w:val="002B5C7F"/>
    <w:rsid w:val="002D129A"/>
    <w:rsid w:val="002D7B6E"/>
    <w:rsid w:val="002E46B0"/>
    <w:rsid w:val="002F1C7F"/>
    <w:rsid w:val="002F59C5"/>
    <w:rsid w:val="002F7243"/>
    <w:rsid w:val="00301B42"/>
    <w:rsid w:val="003260D1"/>
    <w:rsid w:val="00347AAB"/>
    <w:rsid w:val="003538E7"/>
    <w:rsid w:val="0035701F"/>
    <w:rsid w:val="00364649"/>
    <w:rsid w:val="003712A6"/>
    <w:rsid w:val="003864F2"/>
    <w:rsid w:val="00392C47"/>
    <w:rsid w:val="003A113E"/>
    <w:rsid w:val="003C2784"/>
    <w:rsid w:val="003C3CEB"/>
    <w:rsid w:val="003C3E8F"/>
    <w:rsid w:val="003D633A"/>
    <w:rsid w:val="003F1FF9"/>
    <w:rsid w:val="003F2233"/>
    <w:rsid w:val="0040669D"/>
    <w:rsid w:val="00410F2E"/>
    <w:rsid w:val="004159FB"/>
    <w:rsid w:val="00420F5E"/>
    <w:rsid w:val="0042703D"/>
    <w:rsid w:val="00464B69"/>
    <w:rsid w:val="00470419"/>
    <w:rsid w:val="00480517"/>
    <w:rsid w:val="00483B84"/>
    <w:rsid w:val="00494D81"/>
    <w:rsid w:val="004C252C"/>
    <w:rsid w:val="004C4289"/>
    <w:rsid w:val="004C7586"/>
    <w:rsid w:val="005173D5"/>
    <w:rsid w:val="00530FE4"/>
    <w:rsid w:val="00535DFB"/>
    <w:rsid w:val="00555E0A"/>
    <w:rsid w:val="00557CC7"/>
    <w:rsid w:val="00564FFA"/>
    <w:rsid w:val="00572B67"/>
    <w:rsid w:val="005760F9"/>
    <w:rsid w:val="00576D63"/>
    <w:rsid w:val="00585CD6"/>
    <w:rsid w:val="005A6CD0"/>
    <w:rsid w:val="005A7E33"/>
    <w:rsid w:val="005C582F"/>
    <w:rsid w:val="005C61A3"/>
    <w:rsid w:val="005E70D0"/>
    <w:rsid w:val="005E7508"/>
    <w:rsid w:val="005F5230"/>
    <w:rsid w:val="00603236"/>
    <w:rsid w:val="00612328"/>
    <w:rsid w:val="0061288B"/>
    <w:rsid w:val="00614A31"/>
    <w:rsid w:val="00616E56"/>
    <w:rsid w:val="00665D8E"/>
    <w:rsid w:val="00675722"/>
    <w:rsid w:val="006779C6"/>
    <w:rsid w:val="006A394B"/>
    <w:rsid w:val="006B2C36"/>
    <w:rsid w:val="006D0B52"/>
    <w:rsid w:val="006D4DA6"/>
    <w:rsid w:val="006E000B"/>
    <w:rsid w:val="006E4929"/>
    <w:rsid w:val="006E7F78"/>
    <w:rsid w:val="006F0656"/>
    <w:rsid w:val="006F0D6B"/>
    <w:rsid w:val="006F263F"/>
    <w:rsid w:val="00705B43"/>
    <w:rsid w:val="00706C5D"/>
    <w:rsid w:val="00710FDF"/>
    <w:rsid w:val="00711057"/>
    <w:rsid w:val="007210C5"/>
    <w:rsid w:val="00721915"/>
    <w:rsid w:val="00730841"/>
    <w:rsid w:val="00731753"/>
    <w:rsid w:val="00741B52"/>
    <w:rsid w:val="00745075"/>
    <w:rsid w:val="0074643E"/>
    <w:rsid w:val="00750DF0"/>
    <w:rsid w:val="00751886"/>
    <w:rsid w:val="00752D9D"/>
    <w:rsid w:val="00760697"/>
    <w:rsid w:val="00761434"/>
    <w:rsid w:val="00770154"/>
    <w:rsid w:val="0078173D"/>
    <w:rsid w:val="007901FF"/>
    <w:rsid w:val="00790E09"/>
    <w:rsid w:val="00791E55"/>
    <w:rsid w:val="00795E2F"/>
    <w:rsid w:val="00797671"/>
    <w:rsid w:val="007A2273"/>
    <w:rsid w:val="007A66F1"/>
    <w:rsid w:val="007A7546"/>
    <w:rsid w:val="007B00FD"/>
    <w:rsid w:val="007B3244"/>
    <w:rsid w:val="007C579C"/>
    <w:rsid w:val="007C6707"/>
    <w:rsid w:val="007D10CA"/>
    <w:rsid w:val="007D4923"/>
    <w:rsid w:val="007D505C"/>
    <w:rsid w:val="007E5BA9"/>
    <w:rsid w:val="007E7764"/>
    <w:rsid w:val="007F02C8"/>
    <w:rsid w:val="00805C81"/>
    <w:rsid w:val="0080684E"/>
    <w:rsid w:val="008200C5"/>
    <w:rsid w:val="00821E0A"/>
    <w:rsid w:val="00826E2A"/>
    <w:rsid w:val="008278C7"/>
    <w:rsid w:val="008327CA"/>
    <w:rsid w:val="00833236"/>
    <w:rsid w:val="00834C94"/>
    <w:rsid w:val="00840A87"/>
    <w:rsid w:val="0084201E"/>
    <w:rsid w:val="00843A04"/>
    <w:rsid w:val="00846D48"/>
    <w:rsid w:val="00847649"/>
    <w:rsid w:val="00854CEB"/>
    <w:rsid w:val="008633CE"/>
    <w:rsid w:val="00873D9D"/>
    <w:rsid w:val="008873DF"/>
    <w:rsid w:val="008875F0"/>
    <w:rsid w:val="008A1A62"/>
    <w:rsid w:val="008A3D89"/>
    <w:rsid w:val="008B1155"/>
    <w:rsid w:val="008B1295"/>
    <w:rsid w:val="008B49D5"/>
    <w:rsid w:val="008C18E0"/>
    <w:rsid w:val="008C4723"/>
    <w:rsid w:val="008D1148"/>
    <w:rsid w:val="008D509D"/>
    <w:rsid w:val="008E5DD7"/>
    <w:rsid w:val="008F251A"/>
    <w:rsid w:val="00910DB7"/>
    <w:rsid w:val="00913C7B"/>
    <w:rsid w:val="00914843"/>
    <w:rsid w:val="009177C7"/>
    <w:rsid w:val="00920DA1"/>
    <w:rsid w:val="0092265E"/>
    <w:rsid w:val="00933A6B"/>
    <w:rsid w:val="0096036F"/>
    <w:rsid w:val="00963C0F"/>
    <w:rsid w:val="00964B8E"/>
    <w:rsid w:val="00965843"/>
    <w:rsid w:val="0096777E"/>
    <w:rsid w:val="00967B73"/>
    <w:rsid w:val="00976B7A"/>
    <w:rsid w:val="00982F82"/>
    <w:rsid w:val="00985CA7"/>
    <w:rsid w:val="009A2EC3"/>
    <w:rsid w:val="009A7B7A"/>
    <w:rsid w:val="009C2727"/>
    <w:rsid w:val="009D0CE1"/>
    <w:rsid w:val="009D1469"/>
    <w:rsid w:val="009F7B44"/>
    <w:rsid w:val="00A00BDE"/>
    <w:rsid w:val="00A018B2"/>
    <w:rsid w:val="00A14496"/>
    <w:rsid w:val="00A23321"/>
    <w:rsid w:val="00A5281C"/>
    <w:rsid w:val="00A53690"/>
    <w:rsid w:val="00A5639E"/>
    <w:rsid w:val="00A565EA"/>
    <w:rsid w:val="00A568F1"/>
    <w:rsid w:val="00A577CB"/>
    <w:rsid w:val="00A63112"/>
    <w:rsid w:val="00A63CBF"/>
    <w:rsid w:val="00A64B02"/>
    <w:rsid w:val="00A70B48"/>
    <w:rsid w:val="00A75AC5"/>
    <w:rsid w:val="00A83307"/>
    <w:rsid w:val="00A877AF"/>
    <w:rsid w:val="00A92498"/>
    <w:rsid w:val="00AA14B6"/>
    <w:rsid w:val="00AB54DF"/>
    <w:rsid w:val="00AC612D"/>
    <w:rsid w:val="00AC6539"/>
    <w:rsid w:val="00AC6C69"/>
    <w:rsid w:val="00AD07BD"/>
    <w:rsid w:val="00AD341A"/>
    <w:rsid w:val="00AE0923"/>
    <w:rsid w:val="00B012C5"/>
    <w:rsid w:val="00B152A2"/>
    <w:rsid w:val="00B162BF"/>
    <w:rsid w:val="00B30B94"/>
    <w:rsid w:val="00B46735"/>
    <w:rsid w:val="00B551F9"/>
    <w:rsid w:val="00B655B6"/>
    <w:rsid w:val="00B71458"/>
    <w:rsid w:val="00B71736"/>
    <w:rsid w:val="00B7563F"/>
    <w:rsid w:val="00B81B73"/>
    <w:rsid w:val="00B81C70"/>
    <w:rsid w:val="00B87859"/>
    <w:rsid w:val="00B961D7"/>
    <w:rsid w:val="00BB36E4"/>
    <w:rsid w:val="00BB7B83"/>
    <w:rsid w:val="00BC339A"/>
    <w:rsid w:val="00BC61FB"/>
    <w:rsid w:val="00BD2072"/>
    <w:rsid w:val="00C06473"/>
    <w:rsid w:val="00C10062"/>
    <w:rsid w:val="00C10AE7"/>
    <w:rsid w:val="00C11A0E"/>
    <w:rsid w:val="00C13EBB"/>
    <w:rsid w:val="00C1687D"/>
    <w:rsid w:val="00C22E48"/>
    <w:rsid w:val="00C340F2"/>
    <w:rsid w:val="00C34EAA"/>
    <w:rsid w:val="00C42009"/>
    <w:rsid w:val="00C45EAD"/>
    <w:rsid w:val="00C46AA7"/>
    <w:rsid w:val="00C53117"/>
    <w:rsid w:val="00C55CD3"/>
    <w:rsid w:val="00C726FB"/>
    <w:rsid w:val="00C739B5"/>
    <w:rsid w:val="00C947CC"/>
    <w:rsid w:val="00CC029E"/>
    <w:rsid w:val="00CE122F"/>
    <w:rsid w:val="00CF5628"/>
    <w:rsid w:val="00D034C5"/>
    <w:rsid w:val="00D221E7"/>
    <w:rsid w:val="00D23069"/>
    <w:rsid w:val="00D23420"/>
    <w:rsid w:val="00D25135"/>
    <w:rsid w:val="00D330CD"/>
    <w:rsid w:val="00D3776B"/>
    <w:rsid w:val="00D45162"/>
    <w:rsid w:val="00D54F69"/>
    <w:rsid w:val="00D61FD8"/>
    <w:rsid w:val="00D67C20"/>
    <w:rsid w:val="00D75597"/>
    <w:rsid w:val="00D91CAA"/>
    <w:rsid w:val="00D93E7B"/>
    <w:rsid w:val="00D94C7D"/>
    <w:rsid w:val="00D9573E"/>
    <w:rsid w:val="00DA7E24"/>
    <w:rsid w:val="00DB1F91"/>
    <w:rsid w:val="00DD4BD3"/>
    <w:rsid w:val="00DD60A1"/>
    <w:rsid w:val="00DE7FE0"/>
    <w:rsid w:val="00E00894"/>
    <w:rsid w:val="00E029C7"/>
    <w:rsid w:val="00E27221"/>
    <w:rsid w:val="00E2751F"/>
    <w:rsid w:val="00E45D9E"/>
    <w:rsid w:val="00E72B5B"/>
    <w:rsid w:val="00E74F2E"/>
    <w:rsid w:val="00E949B1"/>
    <w:rsid w:val="00E96EBD"/>
    <w:rsid w:val="00EA123A"/>
    <w:rsid w:val="00EB2D81"/>
    <w:rsid w:val="00EB34A2"/>
    <w:rsid w:val="00EB7BEF"/>
    <w:rsid w:val="00EC5B4B"/>
    <w:rsid w:val="00EC69CB"/>
    <w:rsid w:val="00ED14AB"/>
    <w:rsid w:val="00ED56FD"/>
    <w:rsid w:val="00EE5546"/>
    <w:rsid w:val="00EE5BB5"/>
    <w:rsid w:val="00EF1707"/>
    <w:rsid w:val="00F20916"/>
    <w:rsid w:val="00F20BB9"/>
    <w:rsid w:val="00F211E1"/>
    <w:rsid w:val="00F23592"/>
    <w:rsid w:val="00F368FB"/>
    <w:rsid w:val="00F4009D"/>
    <w:rsid w:val="00F41800"/>
    <w:rsid w:val="00F5097C"/>
    <w:rsid w:val="00F55DAA"/>
    <w:rsid w:val="00F63F60"/>
    <w:rsid w:val="00F65344"/>
    <w:rsid w:val="00F70A71"/>
    <w:rsid w:val="00F76472"/>
    <w:rsid w:val="00F9252D"/>
    <w:rsid w:val="00FA3B79"/>
    <w:rsid w:val="00FA3C8F"/>
    <w:rsid w:val="00FB28E1"/>
    <w:rsid w:val="00FD4CA1"/>
    <w:rsid w:val="00FE016A"/>
    <w:rsid w:val="00FE584D"/>
    <w:rsid w:val="00FF006F"/>
    <w:rsid w:val="00FF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B7"/>
  </w:style>
  <w:style w:type="paragraph" w:styleId="1">
    <w:name w:val="heading 1"/>
    <w:basedOn w:val="a"/>
    <w:next w:val="a"/>
    <w:link w:val="10"/>
    <w:uiPriority w:val="9"/>
    <w:qFormat/>
    <w:rsid w:val="004066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45EAD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45EAD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45EAD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45EAD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45EAD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45EAD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45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45EAD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45EAD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45EAD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45EAD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45EAD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45EAD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45EAD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45EAD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45EAD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45EAD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45EAD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45EAD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45EAD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45EAD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45EAD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45EAD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45EAD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45EAD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45EAD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3">
    <w:name w:val="footer"/>
    <w:basedOn w:val="a"/>
    <w:link w:val="a4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10062"/>
  </w:style>
  <w:style w:type="paragraph" w:styleId="a5">
    <w:name w:val="header"/>
    <w:basedOn w:val="a"/>
    <w:link w:val="a6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062"/>
  </w:style>
  <w:style w:type="paragraph" w:styleId="a7">
    <w:name w:val="List Paragraph"/>
    <w:basedOn w:val="a"/>
    <w:uiPriority w:val="34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3BCE"/>
    <w:rPr>
      <w:rFonts w:ascii="Tahoma" w:hAnsi="Tahoma" w:cs="Tahoma"/>
      <w:sz w:val="16"/>
      <w:szCs w:val="16"/>
    </w:rPr>
  </w:style>
  <w:style w:type="paragraph" w:customStyle="1" w:styleId="11">
    <w:name w:val="Звичайний1"/>
    <w:rsid w:val="007C579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913C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b">
    <w:name w:val="Hyperlink"/>
    <w:basedOn w:val="a0"/>
    <w:rsid w:val="00913C7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066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rsid w:val="008B12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1295"/>
    <w:rPr>
      <w:rFonts w:ascii="Courier New" w:eastAsia="Times New Roman" w:hAnsi="Courier New" w:cs="Courier New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865ED-CD07-4951-8CA6-911C9DA4E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Пользователь</cp:lastModifiedBy>
  <cp:revision>122</cp:revision>
  <cp:lastPrinted>2021-05-06T11:40:00Z</cp:lastPrinted>
  <dcterms:created xsi:type="dcterms:W3CDTF">2018-06-06T09:33:00Z</dcterms:created>
  <dcterms:modified xsi:type="dcterms:W3CDTF">2021-05-06T11:40:00Z</dcterms:modified>
</cp:coreProperties>
</file>